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177" w14:textId="2DCC2C5E" w:rsidR="00246A21" w:rsidRPr="00BC50CB" w:rsidRDefault="00195A4D">
      <w:pPr>
        <w:rPr>
          <w:b/>
          <w:bCs/>
          <w:sz w:val="28"/>
          <w:szCs w:val="28"/>
          <w:lang w:val="en-US"/>
        </w:rPr>
      </w:pPr>
      <w:r w:rsidRPr="00BC50C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587464" wp14:editId="00ECEB4F">
            <wp:simplePos x="0" y="0"/>
            <wp:positionH relativeFrom="column">
              <wp:posOffset>4311650</wp:posOffset>
            </wp:positionH>
            <wp:positionV relativeFrom="paragraph">
              <wp:posOffset>177800</wp:posOffset>
            </wp:positionV>
            <wp:extent cx="1574800" cy="151828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0"/>
                    <a:stretch/>
                  </pic:blipFill>
                  <pic:spPr bwMode="auto">
                    <a:xfrm>
                      <a:off x="0" y="0"/>
                      <a:ext cx="1574800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4EB" w:rsidRPr="00BC50CB">
        <w:rPr>
          <w:b/>
          <w:bCs/>
          <w:sz w:val="28"/>
          <w:szCs w:val="28"/>
          <w:lang w:val="en-US"/>
        </w:rPr>
        <w:t>INSTRUCTIONS</w:t>
      </w:r>
    </w:p>
    <w:p w14:paraId="09969CE6" w14:textId="37A41BD3" w:rsidR="00D4269F" w:rsidRPr="007673EE" w:rsidRDefault="00DD4998">
      <w:pPr>
        <w:rPr>
          <w:b/>
          <w:bCs/>
          <w:sz w:val="28"/>
          <w:szCs w:val="28"/>
          <w:lang w:val="en-US"/>
        </w:rPr>
      </w:pPr>
      <w:r w:rsidRPr="007673EE">
        <w:rPr>
          <w:b/>
          <w:bCs/>
          <w:sz w:val="28"/>
          <w:szCs w:val="28"/>
          <w:lang w:val="en-US"/>
        </w:rPr>
        <w:t>Tingalpa</w:t>
      </w:r>
      <w:r w:rsidR="00AA73C7" w:rsidRPr="007673EE">
        <w:rPr>
          <w:b/>
          <w:bCs/>
          <w:sz w:val="28"/>
          <w:szCs w:val="28"/>
          <w:lang w:val="en-US"/>
        </w:rPr>
        <w:t xml:space="preserve">-Lota </w:t>
      </w:r>
      <w:r w:rsidRPr="007673EE">
        <w:rPr>
          <w:b/>
          <w:bCs/>
          <w:sz w:val="28"/>
          <w:szCs w:val="28"/>
          <w:lang w:val="en-US"/>
        </w:rPr>
        <w:t>Creek Treasure Hunt</w:t>
      </w:r>
      <w:r w:rsidR="00B51465" w:rsidRPr="007673EE">
        <w:rPr>
          <w:b/>
          <w:bCs/>
          <w:sz w:val="28"/>
          <w:szCs w:val="28"/>
          <w:lang w:val="en-US"/>
        </w:rPr>
        <w:t xml:space="preserve"> </w:t>
      </w:r>
      <w:r w:rsidR="003E0BFC" w:rsidRPr="007673EE">
        <w:rPr>
          <w:b/>
          <w:bCs/>
          <w:sz w:val="28"/>
          <w:szCs w:val="28"/>
          <w:lang w:val="en-US"/>
        </w:rPr>
        <w:t>P</w:t>
      </w:r>
      <w:r w:rsidR="00B51465" w:rsidRPr="007673EE">
        <w:rPr>
          <w:b/>
          <w:bCs/>
          <w:sz w:val="28"/>
          <w:szCs w:val="28"/>
          <w:lang w:val="en-US"/>
        </w:rPr>
        <w:t>addle</w:t>
      </w:r>
    </w:p>
    <w:p w14:paraId="1E41710E" w14:textId="1ACE8928" w:rsidR="00DD4998" w:rsidRPr="007673EE" w:rsidRDefault="00732FB1">
      <w:pPr>
        <w:rPr>
          <w:b/>
          <w:bCs/>
          <w:lang w:val="en-US"/>
        </w:rPr>
      </w:pPr>
      <w:r w:rsidRPr="007673EE">
        <w:rPr>
          <w:b/>
          <w:bCs/>
          <w:lang w:val="en-US"/>
        </w:rPr>
        <w:t>Sunday 17 July</w:t>
      </w:r>
      <w:r w:rsidR="007673EE">
        <w:rPr>
          <w:b/>
          <w:bCs/>
          <w:lang w:val="en-US"/>
        </w:rPr>
        <w:t xml:space="preserve"> 2022</w:t>
      </w:r>
    </w:p>
    <w:p w14:paraId="34B34293" w14:textId="4A2268EE" w:rsidR="00DD4998" w:rsidRDefault="00732FB1">
      <w:pPr>
        <w:rPr>
          <w:lang w:val="en-US"/>
        </w:rPr>
      </w:pPr>
      <w:r>
        <w:rPr>
          <w:lang w:val="en-US"/>
        </w:rPr>
        <w:t xml:space="preserve">Time: </w:t>
      </w:r>
      <w:r w:rsidR="00DD4998">
        <w:rPr>
          <w:lang w:val="en-US"/>
        </w:rPr>
        <w:t>Meet at 10:</w:t>
      </w:r>
      <w:r w:rsidR="000C38BE">
        <w:rPr>
          <w:lang w:val="en-US"/>
        </w:rPr>
        <w:t>45</w:t>
      </w:r>
      <w:r w:rsidR="00DD4998">
        <w:rPr>
          <w:lang w:val="en-US"/>
        </w:rPr>
        <w:t>am Treasure Hunt starts 11</w:t>
      </w:r>
      <w:r w:rsidR="000C38BE">
        <w:rPr>
          <w:lang w:val="en-US"/>
        </w:rPr>
        <w:t>:15</w:t>
      </w:r>
      <w:r w:rsidR="00DD4998">
        <w:rPr>
          <w:lang w:val="en-US"/>
        </w:rPr>
        <w:t>am</w:t>
      </w:r>
      <w:r w:rsidR="00802832">
        <w:rPr>
          <w:lang w:val="en-US"/>
        </w:rPr>
        <w:t xml:space="preserve"> after the event briefing</w:t>
      </w:r>
      <w:r w:rsidR="00DD4998">
        <w:rPr>
          <w:lang w:val="en-US"/>
        </w:rPr>
        <w:t>.</w:t>
      </w:r>
    </w:p>
    <w:p w14:paraId="7C14927A" w14:textId="28A5278F" w:rsidR="002E7C67" w:rsidRDefault="002E7C67">
      <w:pPr>
        <w:rPr>
          <w:lang w:val="en-US"/>
        </w:rPr>
      </w:pPr>
      <w:r>
        <w:rPr>
          <w:lang w:val="en-US"/>
        </w:rPr>
        <w:t xml:space="preserve">Location: Wynnum Redlands Canoe Club boat ramp, </w:t>
      </w:r>
      <w:r w:rsidR="00080CEA">
        <w:rPr>
          <w:lang w:val="en-US"/>
        </w:rPr>
        <w:t>Railway Parade, Thorneside</w:t>
      </w:r>
    </w:p>
    <w:p w14:paraId="0530BA22" w14:textId="512A408F" w:rsidR="00FD7FEF" w:rsidRDefault="00253FAB" w:rsidP="00FD7FEF">
      <w:pPr>
        <w:rPr>
          <w:lang w:val="en-US"/>
        </w:rPr>
      </w:pPr>
      <w:r>
        <w:rPr>
          <w:lang w:val="en-US"/>
        </w:rPr>
        <w:t>The</w:t>
      </w:r>
      <w:r w:rsidR="000C38BE">
        <w:rPr>
          <w:lang w:val="en-US"/>
        </w:rPr>
        <w:t xml:space="preserve"> </w:t>
      </w:r>
      <w:r w:rsidR="00DD4998">
        <w:rPr>
          <w:lang w:val="en-US"/>
        </w:rPr>
        <w:t xml:space="preserve">treasure </w:t>
      </w:r>
      <w:r w:rsidR="00AC7532">
        <w:rPr>
          <w:lang w:val="en-US"/>
        </w:rPr>
        <w:t xml:space="preserve">hunt </w:t>
      </w:r>
      <w:r w:rsidR="00DD4998">
        <w:rPr>
          <w:lang w:val="en-US"/>
        </w:rPr>
        <w:t>will take the form of a</w:t>
      </w:r>
      <w:r w:rsidR="00893042">
        <w:rPr>
          <w:lang w:val="en-US"/>
        </w:rPr>
        <w:t xml:space="preserve"> fun</w:t>
      </w:r>
      <w:r w:rsidR="00DD4998" w:rsidRPr="00253FAB">
        <w:rPr>
          <w:lang w:val="en-US"/>
        </w:rPr>
        <w:t xml:space="preserve"> </w:t>
      </w:r>
      <w:r w:rsidR="00893042" w:rsidRPr="00253FAB">
        <w:rPr>
          <w:lang w:val="en-US"/>
        </w:rPr>
        <w:t>two hour</w:t>
      </w:r>
      <w:r w:rsidR="00893042">
        <w:rPr>
          <w:lang w:val="en-US"/>
        </w:rPr>
        <w:t xml:space="preserve"> </w:t>
      </w:r>
      <w:r w:rsidR="008D1158">
        <w:rPr>
          <w:lang w:val="en-US"/>
        </w:rPr>
        <w:t>P</w:t>
      </w:r>
      <w:r w:rsidR="00DD4998">
        <w:rPr>
          <w:lang w:val="en-US"/>
        </w:rPr>
        <w:t>addle-o-gaine</w:t>
      </w:r>
      <w:r w:rsidR="00D704A5">
        <w:rPr>
          <w:lang w:val="en-US"/>
        </w:rPr>
        <w:t>, w</w:t>
      </w:r>
      <w:r w:rsidR="00DD4998">
        <w:rPr>
          <w:lang w:val="en-US"/>
        </w:rPr>
        <w:t>hich is a bit like orienteering on SUPs</w:t>
      </w:r>
      <w:r w:rsidR="00EA51B9">
        <w:rPr>
          <w:lang w:val="en-US"/>
        </w:rPr>
        <w:t>.</w:t>
      </w:r>
      <w:r w:rsidR="00FD7FEF">
        <w:rPr>
          <w:lang w:val="en-US"/>
        </w:rPr>
        <w:t xml:space="preserve"> </w:t>
      </w:r>
    </w:p>
    <w:p w14:paraId="4AC92637" w14:textId="7FF95E2C" w:rsidR="00AC7532" w:rsidRDefault="00AC7532" w:rsidP="00AC7532">
      <w:pPr>
        <w:rPr>
          <w:lang w:val="en-US"/>
        </w:rPr>
      </w:pPr>
      <w:r w:rsidRPr="003617A7">
        <w:rPr>
          <w:b/>
          <w:bCs/>
          <w:lang w:val="en-US"/>
        </w:rPr>
        <w:t>Aim:</w:t>
      </w:r>
      <w:r>
        <w:rPr>
          <w:lang w:val="en-US"/>
        </w:rPr>
        <w:t xml:space="preserve"> To use your maps and clue sheet to paddle an</w:t>
      </w:r>
      <w:r w:rsidR="00360EDE">
        <w:rPr>
          <w:lang w:val="en-US"/>
        </w:rPr>
        <w:t xml:space="preserve">d </w:t>
      </w:r>
      <w:r>
        <w:rPr>
          <w:lang w:val="en-US"/>
        </w:rPr>
        <w:t>find as many check points as you can in the two hour limit.</w:t>
      </w:r>
    </w:p>
    <w:p w14:paraId="58816C9A" w14:textId="1448C775" w:rsidR="001D5F01" w:rsidRDefault="00253FAB" w:rsidP="001D5F01">
      <w:pPr>
        <w:rPr>
          <w:lang w:val="en-US"/>
        </w:rPr>
      </w:pPr>
      <w:r w:rsidRPr="003617A7">
        <w:rPr>
          <w:b/>
          <w:bCs/>
          <w:lang w:val="en-US"/>
        </w:rPr>
        <w:t>Teams</w:t>
      </w:r>
      <w:r w:rsidR="004316B4" w:rsidRPr="003617A7">
        <w:rPr>
          <w:b/>
          <w:bCs/>
          <w:lang w:val="en-US"/>
        </w:rPr>
        <w:t>:</w:t>
      </w:r>
      <w:r w:rsidR="004316B4">
        <w:rPr>
          <w:lang w:val="en-US"/>
        </w:rPr>
        <w:t xml:space="preserve"> </w:t>
      </w:r>
      <w:r w:rsidR="003D0F4C">
        <w:rPr>
          <w:lang w:val="en-US"/>
        </w:rPr>
        <w:t xml:space="preserve">You will work in </w:t>
      </w:r>
      <w:r w:rsidR="00270CC7">
        <w:rPr>
          <w:lang w:val="en-US"/>
        </w:rPr>
        <w:t>teams of 2-4</w:t>
      </w:r>
      <w:r w:rsidR="00591288">
        <w:rPr>
          <w:lang w:val="en-US"/>
        </w:rPr>
        <w:t xml:space="preserve"> people</w:t>
      </w:r>
      <w:r w:rsidR="000642C3">
        <w:rPr>
          <w:lang w:val="en-US"/>
        </w:rPr>
        <w:t>. You</w:t>
      </w:r>
      <w:r w:rsidR="003D0F4C">
        <w:rPr>
          <w:lang w:val="en-US"/>
        </w:rPr>
        <w:t xml:space="preserve"> can form your own team</w:t>
      </w:r>
      <w:r w:rsidR="005563D3">
        <w:rPr>
          <w:lang w:val="en-US"/>
        </w:rPr>
        <w:t xml:space="preserve"> or join a team on the day</w:t>
      </w:r>
      <w:r w:rsidR="00591288">
        <w:rPr>
          <w:lang w:val="en-US"/>
        </w:rPr>
        <w:t>. E</w:t>
      </w:r>
      <w:r w:rsidR="00270CC7">
        <w:rPr>
          <w:lang w:val="en-US"/>
        </w:rPr>
        <w:t xml:space="preserve">ach team will have </w:t>
      </w:r>
      <w:r w:rsidR="00CE415D">
        <w:rPr>
          <w:lang w:val="en-US"/>
        </w:rPr>
        <w:t>two</w:t>
      </w:r>
      <w:r w:rsidR="00270CC7">
        <w:rPr>
          <w:lang w:val="en-US"/>
        </w:rPr>
        <w:t xml:space="preserve"> map</w:t>
      </w:r>
      <w:r w:rsidR="005563D3">
        <w:rPr>
          <w:lang w:val="en-US"/>
        </w:rPr>
        <w:t>s</w:t>
      </w:r>
      <w:r w:rsidR="00270CC7">
        <w:rPr>
          <w:lang w:val="en-US"/>
        </w:rPr>
        <w:t xml:space="preserve"> and </w:t>
      </w:r>
      <w:r w:rsidR="00A76E11">
        <w:rPr>
          <w:lang w:val="en-US"/>
        </w:rPr>
        <w:t>two</w:t>
      </w:r>
      <w:r w:rsidR="00270CC7">
        <w:rPr>
          <w:lang w:val="en-US"/>
        </w:rPr>
        <w:t xml:space="preserve"> clue sheet</w:t>
      </w:r>
      <w:r w:rsidR="00A76E11">
        <w:rPr>
          <w:lang w:val="en-US"/>
        </w:rPr>
        <w:t>s</w:t>
      </w:r>
      <w:r w:rsidR="00270CC7">
        <w:rPr>
          <w:lang w:val="en-US"/>
        </w:rPr>
        <w:t>.</w:t>
      </w:r>
      <w:r w:rsidR="00D878D1">
        <w:rPr>
          <w:lang w:val="en-US"/>
        </w:rPr>
        <w:t xml:space="preserve"> </w:t>
      </w:r>
      <w:r w:rsidR="007267C4">
        <w:rPr>
          <w:lang w:val="en-US"/>
        </w:rPr>
        <w:t>Pick w</w:t>
      </w:r>
      <w:r w:rsidR="002675DB">
        <w:rPr>
          <w:lang w:val="en-US"/>
        </w:rPr>
        <w:t>hich members</w:t>
      </w:r>
      <w:r w:rsidR="007267C4">
        <w:rPr>
          <w:lang w:val="en-US"/>
        </w:rPr>
        <w:t xml:space="preserve"> in the team will look after the map</w:t>
      </w:r>
      <w:r w:rsidR="00527CE9">
        <w:rPr>
          <w:lang w:val="en-US"/>
        </w:rPr>
        <w:t>s</w:t>
      </w:r>
      <w:r w:rsidR="007267C4">
        <w:rPr>
          <w:lang w:val="en-US"/>
        </w:rPr>
        <w:t xml:space="preserve"> and the clue sheet</w:t>
      </w:r>
      <w:r w:rsidR="00E87C08">
        <w:rPr>
          <w:lang w:val="en-US"/>
        </w:rPr>
        <w:t>s</w:t>
      </w:r>
      <w:r w:rsidR="007267C4">
        <w:rPr>
          <w:lang w:val="en-US"/>
        </w:rPr>
        <w:t>.</w:t>
      </w:r>
    </w:p>
    <w:p w14:paraId="7EDD0D2A" w14:textId="1B23A090" w:rsidR="00FE7884" w:rsidRDefault="00D75213" w:rsidP="001D5F01">
      <w:pPr>
        <w:rPr>
          <w:b/>
          <w:bCs/>
          <w:lang w:val="en-US"/>
        </w:rPr>
      </w:pPr>
      <w:r>
        <w:rPr>
          <w:b/>
          <w:bCs/>
          <w:lang w:val="en-US"/>
        </w:rPr>
        <w:t>Members of each t</w:t>
      </w:r>
      <w:r w:rsidR="00FE7884" w:rsidRPr="0069441D">
        <w:rPr>
          <w:b/>
          <w:bCs/>
          <w:lang w:val="en-US"/>
        </w:rPr>
        <w:t>eam must stay together</w:t>
      </w:r>
      <w:r w:rsidR="00A05228" w:rsidRPr="0069441D">
        <w:rPr>
          <w:b/>
          <w:bCs/>
          <w:lang w:val="en-US"/>
        </w:rPr>
        <w:t xml:space="preserve"> and </w:t>
      </w:r>
      <w:r w:rsidR="00E816E0">
        <w:rPr>
          <w:b/>
          <w:bCs/>
          <w:lang w:val="en-US"/>
        </w:rPr>
        <w:t xml:space="preserve">all team members </w:t>
      </w:r>
      <w:r w:rsidR="004874F7">
        <w:rPr>
          <w:b/>
          <w:bCs/>
          <w:lang w:val="en-US"/>
        </w:rPr>
        <w:t xml:space="preserve">must </w:t>
      </w:r>
      <w:r w:rsidR="001009D0" w:rsidRPr="0069441D">
        <w:rPr>
          <w:b/>
          <w:bCs/>
          <w:lang w:val="en-US"/>
        </w:rPr>
        <w:t xml:space="preserve">be </w:t>
      </w:r>
      <w:r w:rsidR="00A05228" w:rsidRPr="0069441D">
        <w:rPr>
          <w:b/>
          <w:bCs/>
          <w:lang w:val="en-US"/>
        </w:rPr>
        <w:t>within</w:t>
      </w:r>
      <w:r w:rsidR="00CE42A0" w:rsidRPr="0069441D">
        <w:rPr>
          <w:b/>
          <w:bCs/>
          <w:lang w:val="en-US"/>
        </w:rPr>
        <w:t xml:space="preserve"> </w:t>
      </w:r>
      <w:r w:rsidR="001009D0" w:rsidRPr="0069441D">
        <w:rPr>
          <w:b/>
          <w:bCs/>
          <w:lang w:val="en-US"/>
        </w:rPr>
        <w:t>1</w:t>
      </w:r>
      <w:r w:rsidR="00A05228" w:rsidRPr="0069441D">
        <w:rPr>
          <w:b/>
          <w:bCs/>
          <w:lang w:val="en-US"/>
        </w:rPr>
        <w:t>0</w:t>
      </w:r>
      <w:r w:rsidR="001009D0" w:rsidRPr="0069441D">
        <w:rPr>
          <w:b/>
          <w:bCs/>
          <w:lang w:val="en-US"/>
        </w:rPr>
        <w:t>m of each other at all checkpoints.</w:t>
      </w:r>
    </w:p>
    <w:p w14:paraId="0D635277" w14:textId="439C23A3" w:rsidR="00794DC0" w:rsidRPr="00794DC0" w:rsidRDefault="00794DC0" w:rsidP="00794DC0">
      <w:pPr>
        <w:rPr>
          <w:lang w:val="en-US"/>
        </w:rPr>
      </w:pPr>
      <w:r w:rsidRPr="00794DC0">
        <w:rPr>
          <w:lang w:val="en-US"/>
        </w:rPr>
        <w:t xml:space="preserve">For </w:t>
      </w:r>
      <w:r w:rsidR="00217DEB">
        <w:rPr>
          <w:lang w:val="en-US"/>
        </w:rPr>
        <w:t xml:space="preserve">the few </w:t>
      </w:r>
      <w:r w:rsidRPr="00794DC0">
        <w:rPr>
          <w:lang w:val="en-US"/>
        </w:rPr>
        <w:t xml:space="preserve">clues on land, only one person from each team needs to get off their board and go </w:t>
      </w:r>
      <w:r w:rsidR="00217DEB">
        <w:rPr>
          <w:lang w:val="en-US"/>
        </w:rPr>
        <w:t>find the</w:t>
      </w:r>
      <w:r w:rsidRPr="00794DC0">
        <w:rPr>
          <w:lang w:val="en-US"/>
        </w:rPr>
        <w:t xml:space="preserve"> check point </w:t>
      </w:r>
      <w:r w:rsidR="00217DEB">
        <w:rPr>
          <w:lang w:val="en-US"/>
        </w:rPr>
        <w:t>clue.</w:t>
      </w:r>
      <w:r w:rsidR="001E2400">
        <w:rPr>
          <w:lang w:val="en-US"/>
        </w:rPr>
        <w:t xml:space="preserve"> The others must wait close by.</w:t>
      </w:r>
    </w:p>
    <w:p w14:paraId="04636A88" w14:textId="3E0EBEC8" w:rsidR="003660B2" w:rsidRDefault="00CE415D" w:rsidP="003660B2">
      <w:pPr>
        <w:rPr>
          <w:lang w:val="en-US"/>
        </w:rPr>
      </w:pPr>
      <w:r w:rsidRPr="003617A7">
        <w:rPr>
          <w:b/>
          <w:bCs/>
          <w:lang w:val="en-US"/>
        </w:rPr>
        <w:t>Timing:</w:t>
      </w:r>
      <w:r>
        <w:rPr>
          <w:lang w:val="en-US"/>
        </w:rPr>
        <w:t xml:space="preserve"> </w:t>
      </w:r>
      <w:r w:rsidR="00AF10F6">
        <w:rPr>
          <w:lang w:val="en-US"/>
        </w:rPr>
        <w:t>T</w:t>
      </w:r>
      <w:r w:rsidR="00EF07D1">
        <w:rPr>
          <w:lang w:val="en-US"/>
        </w:rPr>
        <w:t xml:space="preserve">eams </w:t>
      </w:r>
      <w:r w:rsidR="009010AE">
        <w:rPr>
          <w:lang w:val="en-US"/>
        </w:rPr>
        <w:t xml:space="preserve">will </w:t>
      </w:r>
      <w:r w:rsidR="00CB3DD9">
        <w:rPr>
          <w:lang w:val="en-US"/>
        </w:rPr>
        <w:t xml:space="preserve">all </w:t>
      </w:r>
      <w:r w:rsidR="009010AE">
        <w:rPr>
          <w:lang w:val="en-US"/>
        </w:rPr>
        <w:t xml:space="preserve">start together and will have </w:t>
      </w:r>
      <w:r w:rsidR="005F774E">
        <w:rPr>
          <w:lang w:val="en-US"/>
        </w:rPr>
        <w:t xml:space="preserve">a max. of </w:t>
      </w:r>
      <w:r w:rsidR="009010AE">
        <w:rPr>
          <w:lang w:val="en-US"/>
        </w:rPr>
        <w:t xml:space="preserve">two hours </w:t>
      </w:r>
      <w:r w:rsidR="005F774E">
        <w:rPr>
          <w:lang w:val="en-US"/>
        </w:rPr>
        <w:t>on the course</w:t>
      </w:r>
      <w:r w:rsidR="00B518C5">
        <w:rPr>
          <w:lang w:val="en-US"/>
        </w:rPr>
        <w:t>. You can pick your own route and</w:t>
      </w:r>
      <w:r w:rsidR="00A91A8E">
        <w:rPr>
          <w:lang w:val="en-US"/>
        </w:rPr>
        <w:t xml:space="preserve"> </w:t>
      </w:r>
      <w:r w:rsidR="00C7229B">
        <w:rPr>
          <w:lang w:val="en-US"/>
        </w:rPr>
        <w:t xml:space="preserve">go </w:t>
      </w:r>
      <w:r w:rsidR="00A91A8E">
        <w:rPr>
          <w:lang w:val="en-US"/>
        </w:rPr>
        <w:t xml:space="preserve">in any direction </w:t>
      </w:r>
      <w:r w:rsidR="00A149C8">
        <w:rPr>
          <w:lang w:val="en-US"/>
        </w:rPr>
        <w:t>you</w:t>
      </w:r>
      <w:r w:rsidR="00A91A8E">
        <w:rPr>
          <w:lang w:val="en-US"/>
        </w:rPr>
        <w:t xml:space="preserve"> like</w:t>
      </w:r>
      <w:r w:rsidR="00F10E32">
        <w:rPr>
          <w:lang w:val="en-US"/>
        </w:rPr>
        <w:t>.</w:t>
      </w:r>
      <w:r w:rsidR="003660B2">
        <w:rPr>
          <w:lang w:val="en-US"/>
        </w:rPr>
        <w:t xml:space="preserve"> </w:t>
      </w:r>
      <w:r w:rsidR="00F10E32">
        <w:rPr>
          <w:lang w:val="en-US"/>
        </w:rPr>
        <w:t>T</w:t>
      </w:r>
      <w:r w:rsidR="003660B2">
        <w:rPr>
          <w:lang w:val="en-US"/>
        </w:rPr>
        <w:t>eam</w:t>
      </w:r>
      <w:r w:rsidR="008956EC">
        <w:rPr>
          <w:lang w:val="en-US"/>
        </w:rPr>
        <w:t>s</w:t>
      </w:r>
      <w:r w:rsidR="003660B2">
        <w:rPr>
          <w:lang w:val="en-US"/>
        </w:rPr>
        <w:t xml:space="preserve"> must return to base within 2 hours.</w:t>
      </w:r>
      <w:r w:rsidR="00F10E32">
        <w:rPr>
          <w:lang w:val="en-US"/>
        </w:rPr>
        <w:t xml:space="preserve"> </w:t>
      </w:r>
      <w:r w:rsidR="0055518C">
        <w:rPr>
          <w:lang w:val="en-US"/>
        </w:rPr>
        <w:t>A p</w:t>
      </w:r>
      <w:r w:rsidR="00F10E32">
        <w:rPr>
          <w:lang w:val="en-US"/>
        </w:rPr>
        <w:t>enalty</w:t>
      </w:r>
      <w:r w:rsidR="0055518C">
        <w:rPr>
          <w:lang w:val="en-US"/>
        </w:rPr>
        <w:t xml:space="preserve"> of loss of points per minute over the time limit will apply.</w:t>
      </w:r>
    </w:p>
    <w:p w14:paraId="4347AC90" w14:textId="40C083F0" w:rsidR="00E74152" w:rsidRDefault="00E74152" w:rsidP="003660B2">
      <w:pPr>
        <w:rPr>
          <w:lang w:val="en-US"/>
        </w:rPr>
      </w:pPr>
      <w:r w:rsidRPr="003617A7">
        <w:rPr>
          <w:b/>
          <w:bCs/>
          <w:lang w:val="en-US"/>
        </w:rPr>
        <w:t>Using the maps:</w:t>
      </w:r>
      <w:r>
        <w:rPr>
          <w:lang w:val="en-US"/>
        </w:rPr>
        <w:t xml:space="preserve"> </w:t>
      </w:r>
      <w:r w:rsidR="00242D25">
        <w:rPr>
          <w:lang w:val="en-US"/>
        </w:rPr>
        <w:t xml:space="preserve">Maps will be printed on A3 paper. </w:t>
      </w:r>
      <w:r>
        <w:rPr>
          <w:lang w:val="en-US"/>
        </w:rPr>
        <w:t xml:space="preserve">Tape and plastic sleeves will be supplied to tape maps to </w:t>
      </w:r>
      <w:r w:rsidR="00DC02DD">
        <w:rPr>
          <w:lang w:val="en-US"/>
        </w:rPr>
        <w:t>y</w:t>
      </w:r>
      <w:r w:rsidR="00B14C3D">
        <w:rPr>
          <w:lang w:val="en-US"/>
        </w:rPr>
        <w:t>our SUPs.</w:t>
      </w:r>
      <w:r w:rsidR="00F05B59">
        <w:rPr>
          <w:lang w:val="en-US"/>
        </w:rPr>
        <w:t xml:space="preserve"> If you have a map case or another way to hold y</w:t>
      </w:r>
      <w:r w:rsidR="009536B5">
        <w:rPr>
          <w:lang w:val="en-US"/>
        </w:rPr>
        <w:t>o</w:t>
      </w:r>
      <w:r w:rsidR="00F05B59">
        <w:rPr>
          <w:lang w:val="en-US"/>
        </w:rPr>
        <w:t>u</w:t>
      </w:r>
      <w:r w:rsidR="00DB3F77">
        <w:rPr>
          <w:lang w:val="en-US"/>
        </w:rPr>
        <w:t>r</w:t>
      </w:r>
      <w:r w:rsidR="00F05B59">
        <w:rPr>
          <w:lang w:val="en-US"/>
        </w:rPr>
        <w:t xml:space="preserve"> map you are welcome to bring it along.</w:t>
      </w:r>
    </w:p>
    <w:p w14:paraId="349276F0" w14:textId="5ECF915E" w:rsidR="00931838" w:rsidRDefault="00931838" w:rsidP="003660B2">
      <w:pPr>
        <w:rPr>
          <w:lang w:val="en-US"/>
        </w:rPr>
      </w:pPr>
      <w:r w:rsidRPr="002A2B6D">
        <w:rPr>
          <w:b/>
          <w:bCs/>
          <w:lang w:val="en-US"/>
        </w:rPr>
        <w:t>Clue sheets:</w:t>
      </w:r>
      <w:r>
        <w:rPr>
          <w:lang w:val="en-US"/>
        </w:rPr>
        <w:t xml:space="preserve"> </w:t>
      </w:r>
      <w:r w:rsidR="00211E4A">
        <w:rPr>
          <w:lang w:val="en-US"/>
        </w:rPr>
        <w:t>C</w:t>
      </w:r>
      <w:r w:rsidR="00C7229B">
        <w:rPr>
          <w:lang w:val="en-US"/>
        </w:rPr>
        <w:t>l</w:t>
      </w:r>
      <w:r w:rsidR="00211E4A">
        <w:rPr>
          <w:lang w:val="en-US"/>
        </w:rPr>
        <w:t xml:space="preserve">ue sheets will be on A4 paper. </w:t>
      </w:r>
      <w:r>
        <w:rPr>
          <w:lang w:val="en-US"/>
        </w:rPr>
        <w:t xml:space="preserve">The </w:t>
      </w:r>
      <w:r w:rsidR="00F55EF5">
        <w:rPr>
          <w:lang w:val="en-US"/>
        </w:rPr>
        <w:t xml:space="preserve">numbered </w:t>
      </w:r>
      <w:r>
        <w:rPr>
          <w:lang w:val="en-US"/>
        </w:rPr>
        <w:t>clue</w:t>
      </w:r>
      <w:r w:rsidR="000F238F">
        <w:rPr>
          <w:lang w:val="en-US"/>
        </w:rPr>
        <w:t xml:space="preserve">s </w:t>
      </w:r>
      <w:r w:rsidR="00BB4B2B">
        <w:rPr>
          <w:lang w:val="en-US"/>
        </w:rPr>
        <w:t>will</w:t>
      </w:r>
      <w:r w:rsidR="000F238F">
        <w:rPr>
          <w:lang w:val="en-US"/>
        </w:rPr>
        <w:t xml:space="preserve"> be a manmade landmark or a coloured tag</w:t>
      </w:r>
      <w:r w:rsidR="00EF4AEC">
        <w:rPr>
          <w:lang w:val="en-US"/>
        </w:rPr>
        <w:t xml:space="preserve"> on a tree</w:t>
      </w:r>
      <w:r w:rsidR="002140E3">
        <w:rPr>
          <w:lang w:val="en-US"/>
        </w:rPr>
        <w:t xml:space="preserve"> w</w:t>
      </w:r>
      <w:r w:rsidR="00BB4B2B">
        <w:rPr>
          <w:lang w:val="en-US"/>
        </w:rPr>
        <w:t>ith an A, B or C</w:t>
      </w:r>
      <w:r>
        <w:rPr>
          <w:lang w:val="en-US"/>
        </w:rPr>
        <w:t xml:space="preserve"> </w:t>
      </w:r>
      <w:r w:rsidR="00534B23">
        <w:rPr>
          <w:lang w:val="en-US"/>
        </w:rPr>
        <w:t>choice.</w:t>
      </w:r>
      <w:r w:rsidR="003775EE">
        <w:rPr>
          <w:lang w:val="en-US"/>
        </w:rPr>
        <w:t xml:space="preserve"> Mark your selection on the clue sheet.</w:t>
      </w:r>
      <w:r>
        <w:rPr>
          <w:lang w:val="en-US"/>
        </w:rPr>
        <w:t xml:space="preserve"> </w:t>
      </w:r>
      <w:r w:rsidR="00D0292B">
        <w:rPr>
          <w:lang w:val="en-US"/>
        </w:rPr>
        <w:t>Plastic sleeves, p</w:t>
      </w:r>
      <w:r w:rsidR="006574E8">
        <w:rPr>
          <w:lang w:val="en-US"/>
        </w:rPr>
        <w:t>ens</w:t>
      </w:r>
      <w:r w:rsidR="00B2795F">
        <w:rPr>
          <w:lang w:val="en-US"/>
        </w:rPr>
        <w:t xml:space="preserve"> </w:t>
      </w:r>
      <w:r w:rsidR="006574E8">
        <w:rPr>
          <w:lang w:val="en-US"/>
        </w:rPr>
        <w:t>and/or pencils provided.</w:t>
      </w:r>
    </w:p>
    <w:p w14:paraId="74B33EC1" w14:textId="20FFF2A0" w:rsidR="00F800E6" w:rsidRPr="00F800E6" w:rsidRDefault="00F800E6" w:rsidP="00F800E6">
      <w:pPr>
        <w:rPr>
          <w:lang w:val="en-US"/>
        </w:rPr>
      </w:pPr>
      <w:r w:rsidRPr="00F800E6">
        <w:rPr>
          <w:lang w:val="en-US"/>
        </w:rPr>
        <w:t>Checkpoints will be numbered according to value</w:t>
      </w:r>
      <w:r w:rsidR="00613F04">
        <w:rPr>
          <w:lang w:val="en-US"/>
        </w:rPr>
        <w:t>. The further and more difficult checkpoints have higher value</w:t>
      </w:r>
      <w:r>
        <w:rPr>
          <w:lang w:val="en-US"/>
        </w:rPr>
        <w:t xml:space="preserve">: </w:t>
      </w:r>
    </w:p>
    <w:p w14:paraId="1F956634" w14:textId="327FE6B7" w:rsidR="00F800E6" w:rsidRPr="00BC4C77" w:rsidRDefault="00F800E6" w:rsidP="0028641B">
      <w:pPr>
        <w:pStyle w:val="ListParagraph"/>
        <w:numPr>
          <w:ilvl w:val="0"/>
          <w:numId w:val="1"/>
        </w:numPr>
        <w:rPr>
          <w:lang w:val="en-US"/>
        </w:rPr>
      </w:pPr>
      <w:r w:rsidRPr="00BC4C77">
        <w:rPr>
          <w:lang w:val="en-US"/>
        </w:rPr>
        <w:t>101, 102 – 10 points</w:t>
      </w:r>
      <w:r w:rsidR="000B3350" w:rsidRPr="00BC4C77">
        <w:rPr>
          <w:lang w:val="en-US"/>
        </w:rPr>
        <w:t xml:space="preserve">; </w:t>
      </w:r>
      <w:r w:rsidRPr="00BC4C77">
        <w:rPr>
          <w:lang w:val="en-US"/>
        </w:rPr>
        <w:t xml:space="preserve">201, 202 </w:t>
      </w:r>
      <w:r w:rsidR="0089631E" w:rsidRPr="00BC4C77">
        <w:rPr>
          <w:lang w:val="en-US"/>
        </w:rPr>
        <w:t xml:space="preserve">etc. </w:t>
      </w:r>
      <w:r w:rsidRPr="00BC4C77">
        <w:rPr>
          <w:lang w:val="en-US"/>
        </w:rPr>
        <w:t>– 20 points</w:t>
      </w:r>
      <w:r w:rsidR="000B3350" w:rsidRPr="00BC4C77">
        <w:rPr>
          <w:lang w:val="en-US"/>
        </w:rPr>
        <w:t xml:space="preserve">; </w:t>
      </w:r>
      <w:r w:rsidRPr="00BC4C77">
        <w:rPr>
          <w:lang w:val="en-US"/>
        </w:rPr>
        <w:t>301 , 304 – 30 points</w:t>
      </w:r>
      <w:r w:rsidR="00BC4C77" w:rsidRPr="00BC4C77">
        <w:rPr>
          <w:lang w:val="en-US"/>
        </w:rPr>
        <w:t xml:space="preserve">;  </w:t>
      </w:r>
      <w:r w:rsidRPr="00BC4C77">
        <w:rPr>
          <w:lang w:val="en-US"/>
        </w:rPr>
        <w:t>401, 403 – 40 points</w:t>
      </w:r>
      <w:r w:rsidR="00BC4C77" w:rsidRPr="00BC4C77">
        <w:rPr>
          <w:lang w:val="en-US"/>
        </w:rPr>
        <w:t xml:space="preserve">; </w:t>
      </w:r>
      <w:r w:rsidRPr="00BC4C77">
        <w:rPr>
          <w:lang w:val="en-US"/>
        </w:rPr>
        <w:t>501 – 50 points</w:t>
      </w:r>
    </w:p>
    <w:p w14:paraId="68756DAA" w14:textId="572BAB87" w:rsidR="00A916BE" w:rsidRDefault="002140E3" w:rsidP="00A916BE">
      <w:pPr>
        <w:rPr>
          <w:lang w:val="en-US"/>
        </w:rPr>
      </w:pPr>
      <w:r w:rsidRPr="002140E3">
        <w:rPr>
          <w:b/>
          <w:bCs/>
          <w:lang w:val="en-US"/>
        </w:rPr>
        <w:t>Maps:</w:t>
      </w:r>
      <w:r>
        <w:rPr>
          <w:lang w:val="en-US"/>
        </w:rPr>
        <w:t xml:space="preserve"> </w:t>
      </w:r>
      <w:r w:rsidR="00A916BE">
        <w:rPr>
          <w:lang w:val="en-US"/>
        </w:rPr>
        <w:t xml:space="preserve">The mapped area we will be using starts at the Wynnum Redlands Canoe Club and covers Lota Creek, down to Tingalpa Creek mouth and </w:t>
      </w:r>
      <w:r w:rsidR="002839A4">
        <w:rPr>
          <w:lang w:val="en-US"/>
        </w:rPr>
        <w:t xml:space="preserve">3-4 km </w:t>
      </w:r>
      <w:r w:rsidR="00A916BE">
        <w:rPr>
          <w:lang w:val="en-US"/>
        </w:rPr>
        <w:t xml:space="preserve">up Tingalpa Creek. </w:t>
      </w:r>
      <w:r w:rsidR="00BC2F84">
        <w:rPr>
          <w:lang w:val="en-US"/>
        </w:rPr>
        <w:t>Some teams may only use one map</w:t>
      </w:r>
    </w:p>
    <w:p w14:paraId="7BFD0DB6" w14:textId="6FC2D7EA" w:rsidR="00A916BE" w:rsidRDefault="00BC2F84" w:rsidP="00A916BE">
      <w:pPr>
        <w:rPr>
          <w:lang w:val="en-US"/>
        </w:rPr>
      </w:pPr>
      <w:r>
        <w:rPr>
          <w:lang w:val="en-US"/>
        </w:rPr>
        <w:t xml:space="preserve">Map 1 - </w:t>
      </w:r>
      <w:r w:rsidR="00622FC6">
        <w:rPr>
          <w:lang w:val="en-US"/>
        </w:rPr>
        <w:t>Treasure Hunt Northern</w:t>
      </w:r>
      <w:r w:rsidR="00A916BE">
        <w:rPr>
          <w:lang w:val="en-US"/>
        </w:rPr>
        <w:t xml:space="preserve"> – </w:t>
      </w:r>
      <w:r w:rsidR="00A872BB">
        <w:rPr>
          <w:lang w:val="en-US"/>
        </w:rPr>
        <w:t>Railway Bridge</w:t>
      </w:r>
      <w:r w:rsidR="00F80337">
        <w:rPr>
          <w:lang w:val="en-US"/>
        </w:rPr>
        <w:t xml:space="preserve"> – Lota Creek – Waterloo Bay</w:t>
      </w:r>
      <w:r w:rsidR="0051286F">
        <w:rPr>
          <w:lang w:val="en-US"/>
        </w:rPr>
        <w:t xml:space="preserve">. </w:t>
      </w:r>
      <w:r w:rsidR="00A916BE">
        <w:rPr>
          <w:lang w:val="en-US"/>
        </w:rPr>
        <w:t>Tingalpa Creek downstream of the railway bridge</w:t>
      </w:r>
      <w:r w:rsidR="0051286F">
        <w:rPr>
          <w:lang w:val="en-US"/>
        </w:rPr>
        <w:t>.</w:t>
      </w:r>
    </w:p>
    <w:p w14:paraId="36040218" w14:textId="3FB9FFAD" w:rsidR="00A916BE" w:rsidRDefault="00BC2F84" w:rsidP="00A916BE">
      <w:pPr>
        <w:rPr>
          <w:lang w:val="en-US"/>
        </w:rPr>
      </w:pPr>
      <w:r>
        <w:rPr>
          <w:lang w:val="en-US"/>
        </w:rPr>
        <w:t xml:space="preserve">Map 2 - </w:t>
      </w:r>
      <w:r w:rsidR="00502129">
        <w:rPr>
          <w:lang w:val="en-US"/>
        </w:rPr>
        <w:t>Treasure Hunt Southern</w:t>
      </w:r>
      <w:r w:rsidR="00A916BE">
        <w:rPr>
          <w:lang w:val="en-US"/>
        </w:rPr>
        <w:t xml:space="preserve"> – Tingalpa Creek upstream of the </w:t>
      </w:r>
      <w:r w:rsidR="00502129">
        <w:rPr>
          <w:lang w:val="en-US"/>
        </w:rPr>
        <w:t xml:space="preserve">railway </w:t>
      </w:r>
      <w:r w:rsidR="008134E3">
        <w:rPr>
          <w:lang w:val="en-US"/>
        </w:rPr>
        <w:t xml:space="preserve">bridge. </w:t>
      </w:r>
    </w:p>
    <w:p w14:paraId="107AB252" w14:textId="7FBD4D97" w:rsidR="009536B5" w:rsidRPr="00BC50CB" w:rsidRDefault="009536B5">
      <w:pPr>
        <w:rPr>
          <w:b/>
          <w:bCs/>
          <w:sz w:val="24"/>
          <w:szCs w:val="24"/>
          <w:lang w:val="en-US"/>
        </w:rPr>
      </w:pPr>
      <w:r w:rsidRPr="00BC50CB">
        <w:rPr>
          <w:b/>
          <w:bCs/>
          <w:sz w:val="24"/>
          <w:szCs w:val="24"/>
          <w:lang w:val="en-US"/>
        </w:rPr>
        <w:lastRenderedPageBreak/>
        <w:t>NAVIGATION TIPS</w:t>
      </w:r>
    </w:p>
    <w:p w14:paraId="6FBA52E0" w14:textId="1615ECCD" w:rsidR="00026273" w:rsidRDefault="00026273" w:rsidP="000262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map</w:t>
      </w:r>
      <w:r w:rsidR="008F3680">
        <w:rPr>
          <w:lang w:val="en-US"/>
        </w:rPr>
        <w:t>s</w:t>
      </w:r>
      <w:r>
        <w:rPr>
          <w:lang w:val="en-US"/>
        </w:rPr>
        <w:t xml:space="preserve"> will have numbered check points scattered from the start at the canoe club boat ramp up Lota Creek, down to</w:t>
      </w:r>
      <w:r w:rsidR="001A5A07">
        <w:rPr>
          <w:lang w:val="en-US"/>
        </w:rPr>
        <w:t xml:space="preserve"> </w:t>
      </w:r>
      <w:r w:rsidR="00495C49">
        <w:rPr>
          <w:lang w:val="en-US"/>
        </w:rPr>
        <w:t>Waterloo Bay at</w:t>
      </w:r>
      <w:r>
        <w:rPr>
          <w:lang w:val="en-US"/>
        </w:rPr>
        <w:t xml:space="preserve"> the mouth of Tingalpa Creek, and also approx. 3 – 4 km up the creek to the boat ramp at Chadwell street. </w:t>
      </w:r>
    </w:p>
    <w:p w14:paraId="5A0A3D4E" w14:textId="02830740" w:rsidR="00026273" w:rsidRDefault="00026273" w:rsidP="000262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Check point values increase with the degree of difficulty of the clue and especially the distance from the start. The more check points you find, the more points you score. </w:t>
      </w:r>
    </w:p>
    <w:p w14:paraId="2C8BB1CD" w14:textId="54FC9B8D" w:rsidR="00B82392" w:rsidRDefault="00B82392" w:rsidP="00B823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</w:t>
      </w:r>
      <w:r w:rsidR="005D09AB">
        <w:rPr>
          <w:lang w:val="en-US"/>
        </w:rPr>
        <w:t>ing</w:t>
      </w:r>
      <w:r>
        <w:rPr>
          <w:lang w:val="en-US"/>
        </w:rPr>
        <w:t xml:space="preserve"> 5 to 10 mins. to read your map and clue sheet and to plan your route with your team will make navigation on the move much easier.</w:t>
      </w:r>
    </w:p>
    <w:p w14:paraId="0630D7AC" w14:textId="5C7AA7BF" w:rsidR="00B82392" w:rsidRDefault="00B82392" w:rsidP="00B823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Pr="00201973">
        <w:rPr>
          <w:lang w:val="en-US"/>
        </w:rPr>
        <w:t>ick your route to match the ability of the team.</w:t>
      </w:r>
    </w:p>
    <w:p w14:paraId="1ACE9EEE" w14:textId="05BDFEE4" w:rsidR="00B82392" w:rsidRDefault="00B82392" w:rsidP="00B82392">
      <w:pPr>
        <w:pStyle w:val="ListParagraph"/>
        <w:numPr>
          <w:ilvl w:val="0"/>
          <w:numId w:val="1"/>
        </w:numPr>
        <w:rPr>
          <w:lang w:val="en-US"/>
        </w:rPr>
      </w:pPr>
      <w:r w:rsidRPr="00201973">
        <w:rPr>
          <w:lang w:val="en-US"/>
        </w:rPr>
        <w:t xml:space="preserve">It is not about paddling the </w:t>
      </w:r>
      <w:r>
        <w:rPr>
          <w:lang w:val="en-US"/>
        </w:rPr>
        <w:t xml:space="preserve">fastest or </w:t>
      </w:r>
      <w:r w:rsidRPr="00201973">
        <w:rPr>
          <w:lang w:val="en-US"/>
        </w:rPr>
        <w:t>furtherest, but carefully</w:t>
      </w:r>
      <w:r>
        <w:rPr>
          <w:lang w:val="en-US"/>
        </w:rPr>
        <w:t xml:space="preserve"> </w:t>
      </w:r>
      <w:r w:rsidRPr="00201973">
        <w:rPr>
          <w:lang w:val="en-US"/>
        </w:rPr>
        <w:t>reading the map</w:t>
      </w:r>
      <w:r>
        <w:rPr>
          <w:lang w:val="en-US"/>
        </w:rPr>
        <w:t xml:space="preserve"> and clues, </w:t>
      </w:r>
      <w:r w:rsidRPr="00201973">
        <w:rPr>
          <w:lang w:val="en-US"/>
        </w:rPr>
        <w:t>choosing your route</w:t>
      </w:r>
      <w:r>
        <w:rPr>
          <w:lang w:val="en-US"/>
        </w:rPr>
        <w:t xml:space="preserve"> wisely </w:t>
      </w:r>
      <w:r w:rsidRPr="00201973">
        <w:rPr>
          <w:lang w:val="en-US"/>
        </w:rPr>
        <w:t xml:space="preserve">and </w:t>
      </w:r>
      <w:r>
        <w:rPr>
          <w:lang w:val="en-US"/>
        </w:rPr>
        <w:t xml:space="preserve">not </w:t>
      </w:r>
      <w:r w:rsidR="00925DAD">
        <w:rPr>
          <w:lang w:val="en-US"/>
        </w:rPr>
        <w:t>underestimating how long it will take to get back to base!</w:t>
      </w:r>
    </w:p>
    <w:p w14:paraId="03B3C1D8" w14:textId="476534F3" w:rsidR="00B82392" w:rsidRDefault="00B82392" w:rsidP="00B823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a rising tide </w:t>
      </w:r>
      <w:r w:rsidR="005C14E3">
        <w:rPr>
          <w:lang w:val="en-US"/>
        </w:rPr>
        <w:t xml:space="preserve">during the event </w:t>
      </w:r>
      <w:r>
        <w:rPr>
          <w:lang w:val="en-US"/>
        </w:rPr>
        <w:t xml:space="preserve">on 17 July </w:t>
      </w:r>
      <w:r w:rsidR="00925DAD">
        <w:rPr>
          <w:lang w:val="en-US"/>
        </w:rPr>
        <w:t>2022</w:t>
      </w:r>
      <w:r w:rsidR="005C14E3">
        <w:rPr>
          <w:lang w:val="en-US"/>
        </w:rPr>
        <w:t>. B</w:t>
      </w:r>
      <w:r>
        <w:rPr>
          <w:lang w:val="en-US"/>
        </w:rPr>
        <w:t>ut watch out for the shallow areas out in the bay and along the narrow creeks before high tide.</w:t>
      </w:r>
    </w:p>
    <w:p w14:paraId="155462DE" w14:textId="77777777" w:rsidR="00125A79" w:rsidRDefault="00125A79" w:rsidP="00125A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Watch out for the narrow and shallow side creeks – they could get crowded.</w:t>
      </w:r>
    </w:p>
    <w:p w14:paraId="55DEC2C2" w14:textId="598042DE" w:rsidR="00026273" w:rsidRDefault="000D17C9" w:rsidP="000262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</w:t>
      </w:r>
      <w:r w:rsidR="00026273">
        <w:rPr>
          <w:lang w:val="en-US"/>
        </w:rPr>
        <w:t xml:space="preserve"> you gamble and paddle hard </w:t>
      </w:r>
      <w:r w:rsidR="00905BA1">
        <w:rPr>
          <w:lang w:val="en-US"/>
        </w:rPr>
        <w:t xml:space="preserve">and </w:t>
      </w:r>
      <w:r w:rsidR="00026273">
        <w:rPr>
          <w:lang w:val="en-US"/>
        </w:rPr>
        <w:t>try to get the high scoring check points</w:t>
      </w:r>
      <w:r w:rsidR="00905BA1">
        <w:rPr>
          <w:lang w:val="en-US"/>
        </w:rPr>
        <w:t xml:space="preserve"> far away</w:t>
      </w:r>
      <w:r w:rsidR="00DD668C">
        <w:rPr>
          <w:lang w:val="en-US"/>
        </w:rPr>
        <w:t>, o</w:t>
      </w:r>
      <w:r w:rsidR="00026273">
        <w:rPr>
          <w:lang w:val="en-US"/>
        </w:rPr>
        <w:t xml:space="preserve">r will you focus on Lota </w:t>
      </w:r>
      <w:r w:rsidR="00DD668C">
        <w:rPr>
          <w:lang w:val="en-US"/>
        </w:rPr>
        <w:t>C</w:t>
      </w:r>
      <w:r w:rsidR="00026273">
        <w:rPr>
          <w:lang w:val="en-US"/>
        </w:rPr>
        <w:t>reek with lots of check points</w:t>
      </w:r>
      <w:r w:rsidR="00A45422">
        <w:rPr>
          <w:lang w:val="en-US"/>
        </w:rPr>
        <w:t>?</w:t>
      </w:r>
    </w:p>
    <w:p w14:paraId="4BEE3411" w14:textId="77777777" w:rsidR="00CC4EC1" w:rsidRDefault="00CC4EC1" w:rsidP="00CC4EC1">
      <w:pPr>
        <w:pStyle w:val="ListParagraph"/>
        <w:rPr>
          <w:lang w:val="en-US"/>
        </w:rPr>
      </w:pPr>
    </w:p>
    <w:p w14:paraId="713DB778" w14:textId="3E4C1A7E" w:rsidR="00DC1F67" w:rsidRPr="00CC4EC1" w:rsidRDefault="00DC1F67" w:rsidP="00CC4EC1">
      <w:pPr>
        <w:rPr>
          <w:b/>
          <w:bCs/>
          <w:lang w:val="en-US"/>
        </w:rPr>
      </w:pPr>
      <w:r w:rsidRPr="00CC4EC1">
        <w:rPr>
          <w:b/>
          <w:bCs/>
          <w:lang w:val="en-US"/>
        </w:rPr>
        <w:t>What to bring</w:t>
      </w:r>
    </w:p>
    <w:p w14:paraId="08A12CB8" w14:textId="0F7AD79A" w:rsidR="00B62104" w:rsidRPr="00CC4EC1" w:rsidRDefault="00FC0238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>Leg rope</w:t>
      </w:r>
      <w:r w:rsidR="006703D6" w:rsidRPr="00CC4EC1">
        <w:rPr>
          <w:lang w:val="en-US"/>
        </w:rPr>
        <w:t>s</w:t>
      </w:r>
      <w:r w:rsidRPr="00CC4EC1">
        <w:rPr>
          <w:lang w:val="en-US"/>
        </w:rPr>
        <w:t>/leash are compulsory</w:t>
      </w:r>
      <w:r w:rsidR="00E83D40" w:rsidRPr="00CC4EC1">
        <w:rPr>
          <w:lang w:val="en-US"/>
        </w:rPr>
        <w:t xml:space="preserve"> safety equipment</w:t>
      </w:r>
    </w:p>
    <w:p w14:paraId="76ADE677" w14:textId="6D279DF5" w:rsidR="00E83D40" w:rsidRPr="00CC4EC1" w:rsidRDefault="00E83D40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 xml:space="preserve">A water bottle or </w:t>
      </w:r>
      <w:r w:rsidR="00314C3D" w:rsidRPr="00CC4EC1">
        <w:rPr>
          <w:lang w:val="en-US"/>
        </w:rPr>
        <w:t>hydration pack</w:t>
      </w:r>
    </w:p>
    <w:p w14:paraId="2C1B677C" w14:textId="5DD4B925" w:rsidR="00163332" w:rsidRPr="00CC4EC1" w:rsidRDefault="00163332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>Thongs/</w:t>
      </w:r>
      <w:r w:rsidR="0090536D" w:rsidRPr="00CC4EC1">
        <w:rPr>
          <w:lang w:val="en-US"/>
        </w:rPr>
        <w:t xml:space="preserve">booties </w:t>
      </w:r>
      <w:r w:rsidR="009F036B" w:rsidRPr="00CC4EC1">
        <w:rPr>
          <w:lang w:val="en-US"/>
        </w:rPr>
        <w:t>if needed</w:t>
      </w:r>
    </w:p>
    <w:p w14:paraId="71CCC65F" w14:textId="013D58BA" w:rsidR="0090536D" w:rsidRPr="00CC4EC1" w:rsidRDefault="0090536D" w:rsidP="00CC4EC1">
      <w:pPr>
        <w:pStyle w:val="ListParagraph"/>
        <w:numPr>
          <w:ilvl w:val="0"/>
          <w:numId w:val="3"/>
        </w:numPr>
        <w:rPr>
          <w:lang w:val="en-US"/>
        </w:rPr>
      </w:pPr>
      <w:r w:rsidRPr="00CC4EC1">
        <w:rPr>
          <w:lang w:val="en-US"/>
        </w:rPr>
        <w:t>Windproof top</w:t>
      </w:r>
      <w:r w:rsidR="00FA5EE8" w:rsidRPr="00CC4EC1">
        <w:rPr>
          <w:lang w:val="en-US"/>
        </w:rPr>
        <w:t>, booties etc. suitable for a winter paddle</w:t>
      </w:r>
      <w:r w:rsidR="00E81D15" w:rsidRPr="00CC4EC1">
        <w:rPr>
          <w:lang w:val="en-US"/>
        </w:rPr>
        <w:t xml:space="preserve"> &amp; the weather on the day</w:t>
      </w:r>
    </w:p>
    <w:p w14:paraId="422D1578" w14:textId="77777777" w:rsidR="00FD3888" w:rsidRDefault="00FD3888">
      <w:pPr>
        <w:rPr>
          <w:b/>
          <w:bCs/>
          <w:lang w:val="en-US"/>
        </w:rPr>
      </w:pPr>
    </w:p>
    <w:p w14:paraId="1FE5931C" w14:textId="77777777" w:rsidR="00DD4998" w:rsidRPr="00DD4998" w:rsidRDefault="00DD4998">
      <w:pPr>
        <w:rPr>
          <w:lang w:val="en-US"/>
        </w:rPr>
      </w:pPr>
    </w:p>
    <w:sectPr w:rsidR="00DD4998" w:rsidRPr="00DD499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912F" w14:textId="77777777" w:rsidR="0014028E" w:rsidRDefault="0014028E" w:rsidP="002262EF">
      <w:pPr>
        <w:spacing w:after="0" w:line="240" w:lineRule="auto"/>
      </w:pPr>
      <w:r>
        <w:separator/>
      </w:r>
    </w:p>
  </w:endnote>
  <w:endnote w:type="continuationSeparator" w:id="0">
    <w:p w14:paraId="5479BC2B" w14:textId="77777777" w:rsidR="0014028E" w:rsidRDefault="0014028E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6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66BA2" w14:textId="5160262F" w:rsidR="002262EF" w:rsidRDefault="0022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A89C8" w14:textId="77777777" w:rsidR="002262EF" w:rsidRDefault="0022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F1F9" w14:textId="77777777" w:rsidR="0014028E" w:rsidRDefault="0014028E" w:rsidP="002262EF">
      <w:pPr>
        <w:spacing w:after="0" w:line="240" w:lineRule="auto"/>
      </w:pPr>
      <w:r>
        <w:separator/>
      </w:r>
    </w:p>
  </w:footnote>
  <w:footnote w:type="continuationSeparator" w:id="0">
    <w:p w14:paraId="45036D0C" w14:textId="77777777" w:rsidR="0014028E" w:rsidRDefault="0014028E" w:rsidP="0022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2F50"/>
    <w:multiLevelType w:val="hybridMultilevel"/>
    <w:tmpl w:val="81CCF01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A3B"/>
    <w:multiLevelType w:val="hybridMultilevel"/>
    <w:tmpl w:val="C74E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68AD"/>
    <w:multiLevelType w:val="hybridMultilevel"/>
    <w:tmpl w:val="FEE43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56332">
    <w:abstractNumId w:val="2"/>
  </w:num>
  <w:num w:numId="2" w16cid:durableId="1288002868">
    <w:abstractNumId w:val="1"/>
  </w:num>
  <w:num w:numId="3" w16cid:durableId="128938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98"/>
    <w:rsid w:val="00021909"/>
    <w:rsid w:val="00026273"/>
    <w:rsid w:val="00037C6D"/>
    <w:rsid w:val="000401FC"/>
    <w:rsid w:val="000642C3"/>
    <w:rsid w:val="00080CEA"/>
    <w:rsid w:val="000B3350"/>
    <w:rsid w:val="000B6A76"/>
    <w:rsid w:val="000C1124"/>
    <w:rsid w:val="000C38BE"/>
    <w:rsid w:val="000D17C9"/>
    <w:rsid w:val="000E35D2"/>
    <w:rsid w:val="000E3E8F"/>
    <w:rsid w:val="000F238F"/>
    <w:rsid w:val="000F2476"/>
    <w:rsid w:val="001009D0"/>
    <w:rsid w:val="00106020"/>
    <w:rsid w:val="00116EE4"/>
    <w:rsid w:val="00125A79"/>
    <w:rsid w:val="0014028E"/>
    <w:rsid w:val="00142091"/>
    <w:rsid w:val="00163332"/>
    <w:rsid w:val="00195A4D"/>
    <w:rsid w:val="001A1346"/>
    <w:rsid w:val="001A5A07"/>
    <w:rsid w:val="001B3E2E"/>
    <w:rsid w:val="001B3F6C"/>
    <w:rsid w:val="001B5D57"/>
    <w:rsid w:val="001D072B"/>
    <w:rsid w:val="001D5F01"/>
    <w:rsid w:val="001E2400"/>
    <w:rsid w:val="00201973"/>
    <w:rsid w:val="00205C8B"/>
    <w:rsid w:val="00211E4A"/>
    <w:rsid w:val="00212B1E"/>
    <w:rsid w:val="002140E3"/>
    <w:rsid w:val="00217DEB"/>
    <w:rsid w:val="002262EF"/>
    <w:rsid w:val="00242D25"/>
    <w:rsid w:val="00245A5F"/>
    <w:rsid w:val="00246A21"/>
    <w:rsid w:val="00253FAB"/>
    <w:rsid w:val="00265688"/>
    <w:rsid w:val="002675DB"/>
    <w:rsid w:val="00270CC7"/>
    <w:rsid w:val="002839A4"/>
    <w:rsid w:val="00285904"/>
    <w:rsid w:val="002A251C"/>
    <w:rsid w:val="002A2B6D"/>
    <w:rsid w:val="002B47BB"/>
    <w:rsid w:val="002C0341"/>
    <w:rsid w:val="002D5BF7"/>
    <w:rsid w:val="002E0822"/>
    <w:rsid w:val="002E7C67"/>
    <w:rsid w:val="00314C3D"/>
    <w:rsid w:val="00316080"/>
    <w:rsid w:val="00325DDE"/>
    <w:rsid w:val="00334F3C"/>
    <w:rsid w:val="00360EDE"/>
    <w:rsid w:val="003617A7"/>
    <w:rsid w:val="003660B2"/>
    <w:rsid w:val="003775EE"/>
    <w:rsid w:val="00387825"/>
    <w:rsid w:val="003C42D6"/>
    <w:rsid w:val="003D0F4C"/>
    <w:rsid w:val="003E0BFC"/>
    <w:rsid w:val="003F150F"/>
    <w:rsid w:val="003F7C93"/>
    <w:rsid w:val="00405E3E"/>
    <w:rsid w:val="004253CC"/>
    <w:rsid w:val="004316B4"/>
    <w:rsid w:val="0043256B"/>
    <w:rsid w:val="004874F7"/>
    <w:rsid w:val="00495C49"/>
    <w:rsid w:val="004B5368"/>
    <w:rsid w:val="004C2022"/>
    <w:rsid w:val="004C5C5A"/>
    <w:rsid w:val="004F0B3B"/>
    <w:rsid w:val="004F4D18"/>
    <w:rsid w:val="00502129"/>
    <w:rsid w:val="00507C75"/>
    <w:rsid w:val="0051286F"/>
    <w:rsid w:val="005231D6"/>
    <w:rsid w:val="00527CE9"/>
    <w:rsid w:val="00534B23"/>
    <w:rsid w:val="00541078"/>
    <w:rsid w:val="0054602C"/>
    <w:rsid w:val="00551E31"/>
    <w:rsid w:val="00554473"/>
    <w:rsid w:val="0055518C"/>
    <w:rsid w:val="005563D3"/>
    <w:rsid w:val="00573370"/>
    <w:rsid w:val="00591288"/>
    <w:rsid w:val="0059302D"/>
    <w:rsid w:val="005C14E3"/>
    <w:rsid w:val="005C4CF5"/>
    <w:rsid w:val="005C6DDD"/>
    <w:rsid w:val="005D09AB"/>
    <w:rsid w:val="005D7B52"/>
    <w:rsid w:val="005F774E"/>
    <w:rsid w:val="00604F4A"/>
    <w:rsid w:val="0061382D"/>
    <w:rsid w:val="00613F04"/>
    <w:rsid w:val="00622FC6"/>
    <w:rsid w:val="00623244"/>
    <w:rsid w:val="006574E8"/>
    <w:rsid w:val="006703D6"/>
    <w:rsid w:val="00687D81"/>
    <w:rsid w:val="0069441D"/>
    <w:rsid w:val="006C26AC"/>
    <w:rsid w:val="006D64C9"/>
    <w:rsid w:val="006E73B1"/>
    <w:rsid w:val="006F0739"/>
    <w:rsid w:val="006F5206"/>
    <w:rsid w:val="00715C54"/>
    <w:rsid w:val="00726279"/>
    <w:rsid w:val="007267C4"/>
    <w:rsid w:val="00732FB1"/>
    <w:rsid w:val="00733ACF"/>
    <w:rsid w:val="00736C82"/>
    <w:rsid w:val="0076133D"/>
    <w:rsid w:val="00767363"/>
    <w:rsid w:val="007673EE"/>
    <w:rsid w:val="00772363"/>
    <w:rsid w:val="00794DC0"/>
    <w:rsid w:val="007B568F"/>
    <w:rsid w:val="007B6E9B"/>
    <w:rsid w:val="007D65F3"/>
    <w:rsid w:val="007E20E6"/>
    <w:rsid w:val="00802459"/>
    <w:rsid w:val="00802832"/>
    <w:rsid w:val="00804378"/>
    <w:rsid w:val="00807B9C"/>
    <w:rsid w:val="00812419"/>
    <w:rsid w:val="0081321C"/>
    <w:rsid w:val="008134E3"/>
    <w:rsid w:val="0082191E"/>
    <w:rsid w:val="00825EE4"/>
    <w:rsid w:val="008360DD"/>
    <w:rsid w:val="008454A2"/>
    <w:rsid w:val="0085247E"/>
    <w:rsid w:val="00861B6F"/>
    <w:rsid w:val="00861B93"/>
    <w:rsid w:val="00893042"/>
    <w:rsid w:val="008956EC"/>
    <w:rsid w:val="0089631E"/>
    <w:rsid w:val="008A5F3F"/>
    <w:rsid w:val="008A7213"/>
    <w:rsid w:val="008D1158"/>
    <w:rsid w:val="008D1AEE"/>
    <w:rsid w:val="008F3680"/>
    <w:rsid w:val="009010AE"/>
    <w:rsid w:val="0090536D"/>
    <w:rsid w:val="00905BA1"/>
    <w:rsid w:val="00925DAD"/>
    <w:rsid w:val="00931838"/>
    <w:rsid w:val="009536B5"/>
    <w:rsid w:val="009A56CD"/>
    <w:rsid w:val="009A60E9"/>
    <w:rsid w:val="009B64EB"/>
    <w:rsid w:val="009D3BA8"/>
    <w:rsid w:val="009F036B"/>
    <w:rsid w:val="009F1A2B"/>
    <w:rsid w:val="00A0300A"/>
    <w:rsid w:val="00A05228"/>
    <w:rsid w:val="00A149C8"/>
    <w:rsid w:val="00A45422"/>
    <w:rsid w:val="00A56B48"/>
    <w:rsid w:val="00A66534"/>
    <w:rsid w:val="00A76E11"/>
    <w:rsid w:val="00A872BB"/>
    <w:rsid w:val="00A916BE"/>
    <w:rsid w:val="00A91A8E"/>
    <w:rsid w:val="00A91B3E"/>
    <w:rsid w:val="00AA73C7"/>
    <w:rsid w:val="00AA7A12"/>
    <w:rsid w:val="00AB0F93"/>
    <w:rsid w:val="00AB415B"/>
    <w:rsid w:val="00AC7532"/>
    <w:rsid w:val="00AE0606"/>
    <w:rsid w:val="00AF10F6"/>
    <w:rsid w:val="00AF7264"/>
    <w:rsid w:val="00B02D8B"/>
    <w:rsid w:val="00B05E4F"/>
    <w:rsid w:val="00B1232C"/>
    <w:rsid w:val="00B14C3D"/>
    <w:rsid w:val="00B2795F"/>
    <w:rsid w:val="00B32052"/>
    <w:rsid w:val="00B51465"/>
    <w:rsid w:val="00B518C5"/>
    <w:rsid w:val="00B62104"/>
    <w:rsid w:val="00B82392"/>
    <w:rsid w:val="00B90F06"/>
    <w:rsid w:val="00B9310C"/>
    <w:rsid w:val="00BB4B2B"/>
    <w:rsid w:val="00BC1A1A"/>
    <w:rsid w:val="00BC2C14"/>
    <w:rsid w:val="00BC2F84"/>
    <w:rsid w:val="00BC4C77"/>
    <w:rsid w:val="00BC50CB"/>
    <w:rsid w:val="00BF3742"/>
    <w:rsid w:val="00C417CF"/>
    <w:rsid w:val="00C7229B"/>
    <w:rsid w:val="00CA207E"/>
    <w:rsid w:val="00CB3DD9"/>
    <w:rsid w:val="00CC4EC1"/>
    <w:rsid w:val="00CE415D"/>
    <w:rsid w:val="00CE42A0"/>
    <w:rsid w:val="00D0292B"/>
    <w:rsid w:val="00D06BF2"/>
    <w:rsid w:val="00D4269F"/>
    <w:rsid w:val="00D43D59"/>
    <w:rsid w:val="00D51703"/>
    <w:rsid w:val="00D518FF"/>
    <w:rsid w:val="00D57C7E"/>
    <w:rsid w:val="00D704A5"/>
    <w:rsid w:val="00D75213"/>
    <w:rsid w:val="00D878D1"/>
    <w:rsid w:val="00D93D97"/>
    <w:rsid w:val="00DB3F77"/>
    <w:rsid w:val="00DC02DD"/>
    <w:rsid w:val="00DC1F67"/>
    <w:rsid w:val="00DC7322"/>
    <w:rsid w:val="00DD4998"/>
    <w:rsid w:val="00DD55FB"/>
    <w:rsid w:val="00DD668C"/>
    <w:rsid w:val="00DF2BCB"/>
    <w:rsid w:val="00E06FFD"/>
    <w:rsid w:val="00E227EB"/>
    <w:rsid w:val="00E4142F"/>
    <w:rsid w:val="00E551F4"/>
    <w:rsid w:val="00E74152"/>
    <w:rsid w:val="00E76BED"/>
    <w:rsid w:val="00E816E0"/>
    <w:rsid w:val="00E81D15"/>
    <w:rsid w:val="00E82656"/>
    <w:rsid w:val="00E8369F"/>
    <w:rsid w:val="00E83D40"/>
    <w:rsid w:val="00E87C08"/>
    <w:rsid w:val="00E96B9F"/>
    <w:rsid w:val="00EA51B9"/>
    <w:rsid w:val="00ED2298"/>
    <w:rsid w:val="00ED242B"/>
    <w:rsid w:val="00EF07D1"/>
    <w:rsid w:val="00EF4AEC"/>
    <w:rsid w:val="00F05B59"/>
    <w:rsid w:val="00F10E32"/>
    <w:rsid w:val="00F20B67"/>
    <w:rsid w:val="00F33A73"/>
    <w:rsid w:val="00F55EF5"/>
    <w:rsid w:val="00F800E6"/>
    <w:rsid w:val="00F80337"/>
    <w:rsid w:val="00F94E86"/>
    <w:rsid w:val="00F94FAC"/>
    <w:rsid w:val="00FA3414"/>
    <w:rsid w:val="00FA49E9"/>
    <w:rsid w:val="00FA5EE8"/>
    <w:rsid w:val="00FC0238"/>
    <w:rsid w:val="00FC6E84"/>
    <w:rsid w:val="00FD3888"/>
    <w:rsid w:val="00FD64D0"/>
    <w:rsid w:val="00FD7FEF"/>
    <w:rsid w:val="00FE1227"/>
    <w:rsid w:val="00FE5CCB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FF82"/>
  <w15:chartTrackingRefBased/>
  <w15:docId w15:val="{222648EA-B139-4850-BE93-E6912173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A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EF"/>
  </w:style>
  <w:style w:type="paragraph" w:styleId="Footer">
    <w:name w:val="footer"/>
    <w:basedOn w:val="Normal"/>
    <w:link w:val="FooterChar"/>
    <w:uiPriority w:val="99"/>
    <w:unhideWhenUsed/>
    <w:rsid w:val="0022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Buchan</dc:creator>
  <cp:keywords/>
  <dc:description/>
  <cp:lastModifiedBy>Janet Buchan</cp:lastModifiedBy>
  <cp:revision>155</cp:revision>
  <dcterms:created xsi:type="dcterms:W3CDTF">2022-07-10T11:45:00Z</dcterms:created>
  <dcterms:modified xsi:type="dcterms:W3CDTF">2022-07-11T11:05:00Z</dcterms:modified>
</cp:coreProperties>
</file>